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206" w:rsidRDefault="00475206" w:rsidP="00475206">
      <w:pPr>
        <w:jc w:val="center"/>
      </w:pPr>
      <w:r>
        <w:rPr>
          <w:rFonts w:ascii="Nikosh" w:eastAsia="Nikosh" w:hAnsi="Nikosh" w:cs="Nikosh"/>
          <w:cs/>
          <w:lang w:bidi="bn-BD"/>
        </w:rPr>
        <w:t>৩। ছকঃ ‘‘গ’’ বিলুপ্তকৃত স্বেচ্ছাসেবী সংস্থা/ এতিমখানার তালিকাঃ</w:t>
      </w:r>
    </w:p>
    <w:p w:rsidR="00475206" w:rsidRDefault="00475206" w:rsidP="00475206">
      <w:pPr>
        <w:jc w:val="center"/>
      </w:pPr>
    </w:p>
    <w:tbl>
      <w:tblPr>
        <w:tblW w:w="1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"/>
        <w:gridCol w:w="2141"/>
        <w:gridCol w:w="4547"/>
        <w:gridCol w:w="2467"/>
        <w:gridCol w:w="2467"/>
        <w:gridCol w:w="2467"/>
        <w:gridCol w:w="3366"/>
        <w:gridCol w:w="1569"/>
      </w:tblGrid>
      <w:tr w:rsidR="00475206" w:rsidRPr="00400BC7" w:rsidTr="00C173E2">
        <w:tc>
          <w:tcPr>
            <w:tcW w:w="680" w:type="dxa"/>
          </w:tcPr>
          <w:p w:rsidR="00475206" w:rsidRPr="00400BC7" w:rsidRDefault="00475206" w:rsidP="00C173E2">
            <w:pPr>
              <w:jc w:val="center"/>
            </w:pPr>
            <w:r w:rsidRPr="00400BC7">
              <w:rPr>
                <w:rFonts w:ascii="Nikosh" w:eastAsia="Nikosh" w:hAnsi="Nikosh" w:cs="Nikosh"/>
                <w:cs/>
                <w:lang w:bidi="bn-BD"/>
              </w:rPr>
              <w:t>ক্রমিক নং</w:t>
            </w:r>
          </w:p>
        </w:tc>
        <w:tc>
          <w:tcPr>
            <w:tcW w:w="2038" w:type="dxa"/>
          </w:tcPr>
          <w:p w:rsidR="00475206" w:rsidRPr="00400BC7" w:rsidRDefault="00475206" w:rsidP="00C173E2">
            <w:pPr>
              <w:jc w:val="center"/>
            </w:pPr>
            <w:r w:rsidRPr="00400BC7">
              <w:rPr>
                <w:rFonts w:ascii="Nikosh" w:eastAsia="Nikosh" w:hAnsi="Nikosh" w:cs="Nikosh"/>
                <w:cs/>
                <w:lang w:bidi="bn-BD"/>
              </w:rPr>
              <w:t>উপজেলা/ শহর সমাজসেবা কার্যালয়</w:t>
            </w:r>
          </w:p>
        </w:tc>
        <w:tc>
          <w:tcPr>
            <w:tcW w:w="4329" w:type="dxa"/>
          </w:tcPr>
          <w:p w:rsidR="00475206" w:rsidRPr="00400BC7" w:rsidRDefault="00475206" w:rsidP="00C173E2">
            <w:pPr>
              <w:jc w:val="center"/>
            </w:pPr>
            <w:r w:rsidRPr="00400BC7">
              <w:rPr>
                <w:rFonts w:ascii="Nikosh" w:eastAsia="Nikosh" w:hAnsi="Nikosh" w:cs="Nikosh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2349" w:type="dxa"/>
          </w:tcPr>
          <w:p w:rsidR="00475206" w:rsidRPr="00400BC7" w:rsidRDefault="00475206" w:rsidP="00C173E2">
            <w:pPr>
              <w:jc w:val="center"/>
            </w:pPr>
            <w:r w:rsidRPr="00400BC7">
              <w:rPr>
                <w:rFonts w:ascii="Nikosh" w:eastAsia="Nikosh" w:hAnsi="Nikosh" w:cs="Nikosh"/>
                <w:cs/>
                <w:lang w:bidi="bn-BD"/>
              </w:rPr>
              <w:t>নিবন্ধন নম্বও ও তারিখ</w:t>
            </w:r>
          </w:p>
        </w:tc>
        <w:tc>
          <w:tcPr>
            <w:tcW w:w="2349" w:type="dxa"/>
          </w:tcPr>
          <w:p w:rsidR="00475206" w:rsidRPr="00400BC7" w:rsidRDefault="00475206" w:rsidP="00C173E2">
            <w:pPr>
              <w:jc w:val="center"/>
            </w:pPr>
            <w:r w:rsidRPr="00400BC7">
              <w:rPr>
                <w:rFonts w:ascii="Nikosh" w:eastAsia="Nikosh" w:hAnsi="Nikosh" w:cs="Nikosh"/>
                <w:cs/>
                <w:lang w:bidi="bn-BD"/>
              </w:rPr>
              <w:t>বিলুপ্ত হওয়ার প্রধান প্রধান কারণ</w:t>
            </w:r>
          </w:p>
        </w:tc>
        <w:tc>
          <w:tcPr>
            <w:tcW w:w="2349" w:type="dxa"/>
          </w:tcPr>
          <w:p w:rsidR="00475206" w:rsidRPr="00400BC7" w:rsidRDefault="00475206" w:rsidP="00C173E2">
            <w:pPr>
              <w:jc w:val="center"/>
            </w:pPr>
            <w:r w:rsidRPr="00400BC7">
              <w:rPr>
                <w:rFonts w:ascii="Nikosh" w:eastAsia="Nikosh" w:hAnsi="Nikosh" w:cs="Nikosh"/>
                <w:cs/>
                <w:lang w:bidi="bn-BD"/>
              </w:rPr>
              <w:t>ইতোপূর্বে বিলুপ্তির আদেশ জারীর তারিখ</w:t>
            </w:r>
          </w:p>
        </w:tc>
        <w:tc>
          <w:tcPr>
            <w:tcW w:w="3204" w:type="dxa"/>
          </w:tcPr>
          <w:p w:rsidR="00475206" w:rsidRPr="00400BC7" w:rsidRDefault="00475206" w:rsidP="00C173E2">
            <w:pPr>
              <w:jc w:val="center"/>
            </w:pPr>
            <w:r w:rsidRPr="00400BC7">
              <w:rPr>
                <w:rFonts w:ascii="Nikosh" w:eastAsia="Nikosh" w:hAnsi="Nikosh" w:cs="Nikosh"/>
                <w:cs/>
                <w:lang w:bidi="bn-BD"/>
              </w:rPr>
              <w:t>বিলুপ্তি করনের সুপারিশ</w:t>
            </w:r>
          </w:p>
        </w:tc>
        <w:tc>
          <w:tcPr>
            <w:tcW w:w="1494" w:type="dxa"/>
          </w:tcPr>
          <w:p w:rsidR="00475206" w:rsidRPr="00400BC7" w:rsidRDefault="00475206" w:rsidP="00C173E2">
            <w:pPr>
              <w:jc w:val="center"/>
            </w:pPr>
            <w:r w:rsidRPr="00400BC7">
              <w:rPr>
                <w:rFonts w:ascii="Nikosh" w:eastAsia="Nikosh" w:hAnsi="Nikosh" w:cs="Nikosh"/>
                <w:cs/>
                <w:lang w:bidi="bn-BD"/>
              </w:rPr>
              <w:t>মমত্মব্য</w:t>
            </w:r>
          </w:p>
        </w:tc>
      </w:tr>
      <w:tr w:rsidR="00475206" w:rsidRPr="00400BC7" w:rsidTr="00C173E2">
        <w:tc>
          <w:tcPr>
            <w:tcW w:w="680" w:type="dxa"/>
          </w:tcPr>
          <w:p w:rsidR="00475206" w:rsidRPr="00400BC7" w:rsidRDefault="00475206" w:rsidP="00C173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8" w:type="dxa"/>
          </w:tcPr>
          <w:p w:rsidR="00475206" w:rsidRPr="00400BC7" w:rsidRDefault="00475206" w:rsidP="00C173E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29" w:type="dxa"/>
          </w:tcPr>
          <w:p w:rsidR="00475206" w:rsidRPr="00400BC7" w:rsidRDefault="00475206" w:rsidP="00C173E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9" w:type="dxa"/>
          </w:tcPr>
          <w:p w:rsidR="00475206" w:rsidRPr="00400BC7" w:rsidRDefault="00475206" w:rsidP="00C173E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9" w:type="dxa"/>
          </w:tcPr>
          <w:p w:rsidR="00475206" w:rsidRPr="00400BC7" w:rsidRDefault="00475206" w:rsidP="00C173E2">
            <w:pPr>
              <w:rPr>
                <w:sz w:val="22"/>
                <w:szCs w:val="22"/>
              </w:rPr>
            </w:pPr>
          </w:p>
        </w:tc>
        <w:tc>
          <w:tcPr>
            <w:tcW w:w="2349" w:type="dxa"/>
          </w:tcPr>
          <w:p w:rsidR="00475206" w:rsidRPr="00400BC7" w:rsidRDefault="00475206" w:rsidP="00C173E2">
            <w:pPr>
              <w:rPr>
                <w:sz w:val="22"/>
                <w:szCs w:val="22"/>
              </w:rPr>
            </w:pPr>
          </w:p>
        </w:tc>
        <w:tc>
          <w:tcPr>
            <w:tcW w:w="3204" w:type="dxa"/>
          </w:tcPr>
          <w:p w:rsidR="00475206" w:rsidRPr="00400BC7" w:rsidRDefault="00475206" w:rsidP="00C173E2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</w:tcPr>
          <w:p w:rsidR="00475206" w:rsidRPr="00400BC7" w:rsidRDefault="00475206" w:rsidP="00C173E2">
            <w:pPr>
              <w:jc w:val="center"/>
            </w:pPr>
          </w:p>
        </w:tc>
      </w:tr>
      <w:tr w:rsidR="00475206" w:rsidRPr="00400BC7" w:rsidTr="00C173E2">
        <w:tc>
          <w:tcPr>
            <w:tcW w:w="680" w:type="dxa"/>
          </w:tcPr>
          <w:p w:rsidR="00475206" w:rsidRPr="00400BC7" w:rsidRDefault="00475206" w:rsidP="00C173E2">
            <w:pPr>
              <w:jc w:val="center"/>
            </w:pPr>
          </w:p>
        </w:tc>
        <w:tc>
          <w:tcPr>
            <w:tcW w:w="2038" w:type="dxa"/>
          </w:tcPr>
          <w:p w:rsidR="00475206" w:rsidRPr="00400BC7" w:rsidRDefault="00475206" w:rsidP="00C173E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4329" w:type="dxa"/>
          </w:tcPr>
          <w:p w:rsidR="00475206" w:rsidRPr="00400BC7" w:rsidRDefault="00475206" w:rsidP="00C173E2">
            <w:pPr>
              <w:rPr>
                <w:color w:val="000000"/>
                <w:sz w:val="22"/>
                <w:szCs w:val="22"/>
              </w:rPr>
            </w:pPr>
            <w:r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--</w:t>
            </w:r>
          </w:p>
        </w:tc>
        <w:tc>
          <w:tcPr>
            <w:tcW w:w="2349" w:type="dxa"/>
          </w:tcPr>
          <w:p w:rsidR="00475206" w:rsidRPr="00400BC7" w:rsidRDefault="00475206" w:rsidP="00C173E2">
            <w:pPr>
              <w:rPr>
                <w:color w:val="000000"/>
                <w:sz w:val="22"/>
                <w:szCs w:val="22"/>
              </w:rPr>
            </w:pPr>
            <w:r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--</w:t>
            </w:r>
          </w:p>
        </w:tc>
        <w:tc>
          <w:tcPr>
            <w:tcW w:w="2349" w:type="dxa"/>
          </w:tcPr>
          <w:p w:rsidR="00475206" w:rsidRPr="00400BC7" w:rsidRDefault="00475206" w:rsidP="00C173E2">
            <w:pPr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--</w:t>
            </w:r>
          </w:p>
        </w:tc>
        <w:tc>
          <w:tcPr>
            <w:tcW w:w="2349" w:type="dxa"/>
          </w:tcPr>
          <w:p w:rsidR="00475206" w:rsidRPr="00400BC7" w:rsidRDefault="00475206" w:rsidP="00C173E2">
            <w:pPr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--</w:t>
            </w:r>
          </w:p>
        </w:tc>
        <w:tc>
          <w:tcPr>
            <w:tcW w:w="3204" w:type="dxa"/>
          </w:tcPr>
          <w:p w:rsidR="00475206" w:rsidRPr="00400BC7" w:rsidRDefault="00475206" w:rsidP="00C173E2">
            <w:pPr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--</w:t>
            </w:r>
          </w:p>
        </w:tc>
        <w:tc>
          <w:tcPr>
            <w:tcW w:w="1494" w:type="dxa"/>
          </w:tcPr>
          <w:p w:rsidR="00475206" w:rsidRPr="00400BC7" w:rsidRDefault="00475206" w:rsidP="00C173E2">
            <w:pPr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--</w:t>
            </w:r>
          </w:p>
        </w:tc>
      </w:tr>
      <w:tr w:rsidR="00475206" w:rsidRPr="00400BC7" w:rsidTr="00C173E2">
        <w:tc>
          <w:tcPr>
            <w:tcW w:w="680" w:type="dxa"/>
          </w:tcPr>
          <w:p w:rsidR="00475206" w:rsidRPr="00400BC7" w:rsidRDefault="00475206" w:rsidP="00C173E2">
            <w:pPr>
              <w:jc w:val="center"/>
            </w:pPr>
          </w:p>
        </w:tc>
        <w:tc>
          <w:tcPr>
            <w:tcW w:w="2038" w:type="dxa"/>
          </w:tcPr>
          <w:p w:rsidR="00475206" w:rsidRPr="00400BC7" w:rsidRDefault="00475206" w:rsidP="00C173E2">
            <w:pPr>
              <w:jc w:val="center"/>
            </w:pPr>
          </w:p>
        </w:tc>
        <w:tc>
          <w:tcPr>
            <w:tcW w:w="4329" w:type="dxa"/>
          </w:tcPr>
          <w:p w:rsidR="00475206" w:rsidRPr="00400BC7" w:rsidRDefault="00475206" w:rsidP="00C173E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9" w:type="dxa"/>
          </w:tcPr>
          <w:p w:rsidR="00475206" w:rsidRPr="00400BC7" w:rsidRDefault="00475206" w:rsidP="00C173E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9" w:type="dxa"/>
          </w:tcPr>
          <w:p w:rsidR="00475206" w:rsidRPr="00400BC7" w:rsidRDefault="00475206" w:rsidP="00C173E2">
            <w:pPr>
              <w:rPr>
                <w:sz w:val="22"/>
                <w:szCs w:val="22"/>
              </w:rPr>
            </w:pPr>
          </w:p>
        </w:tc>
        <w:tc>
          <w:tcPr>
            <w:tcW w:w="2349" w:type="dxa"/>
          </w:tcPr>
          <w:p w:rsidR="00475206" w:rsidRPr="00400BC7" w:rsidRDefault="00475206" w:rsidP="00C173E2">
            <w:pPr>
              <w:rPr>
                <w:sz w:val="22"/>
                <w:szCs w:val="22"/>
              </w:rPr>
            </w:pPr>
          </w:p>
        </w:tc>
        <w:tc>
          <w:tcPr>
            <w:tcW w:w="3204" w:type="dxa"/>
          </w:tcPr>
          <w:p w:rsidR="00475206" w:rsidRPr="00400BC7" w:rsidRDefault="00475206" w:rsidP="00C173E2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</w:tcPr>
          <w:p w:rsidR="00475206" w:rsidRPr="00400BC7" w:rsidRDefault="00475206" w:rsidP="00C173E2">
            <w:pPr>
              <w:rPr>
                <w:sz w:val="22"/>
                <w:szCs w:val="22"/>
              </w:rPr>
            </w:pPr>
          </w:p>
        </w:tc>
      </w:tr>
    </w:tbl>
    <w:p w:rsidR="00475206" w:rsidRPr="00F5450C" w:rsidRDefault="00475206" w:rsidP="00475206">
      <w:pPr>
        <w:jc w:val="center"/>
      </w:pPr>
    </w:p>
    <w:p w:rsidR="00A74FE3" w:rsidRDefault="00475206">
      <w:bookmarkStart w:id="0" w:name="_GoBack"/>
      <w:bookmarkEnd w:id="0"/>
    </w:p>
    <w:sectPr w:rsidR="00A74FE3" w:rsidSect="004E2796">
      <w:pgSz w:w="20160" w:h="12240" w:orient="landscape" w:code="580"/>
      <w:pgMar w:top="1152" w:right="720" w:bottom="115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F92"/>
    <w:rsid w:val="00475206"/>
    <w:rsid w:val="009C0F92"/>
    <w:rsid w:val="00C85331"/>
    <w:rsid w:val="00D7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Kritos</dc:creator>
  <cp:keywords/>
  <dc:description/>
  <cp:lastModifiedBy>Kritos</cp:lastModifiedBy>
  <cp:revision>2</cp:revision>
  <dcterms:created xsi:type="dcterms:W3CDTF">2019-03-18T08:54:00Z</dcterms:created>
  <dcterms:modified xsi:type="dcterms:W3CDTF">2019-03-18T08:54:00Z</dcterms:modified>
</cp:coreProperties>
</file>